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C8CA" w14:textId="55B0EA7C" w:rsidR="000C22F7" w:rsidRDefault="000C22F7" w:rsidP="000C22F7">
      <w:pPr>
        <w:pStyle w:val="Heading1"/>
        <w:spacing w:before="0" w:after="0"/>
        <w:contextualSpacing/>
        <w:jc w:val="left"/>
        <w:rPr>
          <w:sz w:val="28"/>
          <w:szCs w:val="22"/>
        </w:rPr>
      </w:pPr>
      <w:bookmarkStart w:id="0" w:name="_Toc6838330"/>
      <w:r>
        <w:rPr>
          <w:sz w:val="28"/>
          <w:szCs w:val="22"/>
          <w:lang w:val="en-US"/>
        </w:rPr>
        <w:t xml:space="preserve">Annex </w:t>
      </w:r>
      <w:r w:rsidR="005975A4">
        <w:rPr>
          <w:sz w:val="28"/>
          <w:szCs w:val="22"/>
          <w:lang w:val="en-US"/>
        </w:rPr>
        <w:t>C</w:t>
      </w:r>
      <w:r>
        <w:rPr>
          <w:sz w:val="28"/>
          <w:szCs w:val="22"/>
          <w:lang w:val="en-US"/>
        </w:rPr>
        <w:t>:</w:t>
      </w:r>
      <w:bookmarkStart w:id="1" w:name="_Toc6838331"/>
      <w:bookmarkEnd w:id="0"/>
      <w:r>
        <w:rPr>
          <w:sz w:val="28"/>
          <w:szCs w:val="22"/>
          <w:lang w:val="en-US"/>
        </w:rPr>
        <w:t xml:space="preserve"> </w:t>
      </w:r>
      <w:bookmarkEnd w:id="1"/>
      <w:r w:rsidR="005975A4">
        <w:rPr>
          <w:sz w:val="28"/>
          <w:szCs w:val="22"/>
        </w:rPr>
        <w:t>Financial Offer Form</w:t>
      </w:r>
    </w:p>
    <w:p w14:paraId="571BB623" w14:textId="5AF36182" w:rsidR="000C22F7" w:rsidRDefault="00331DEF" w:rsidP="000C22F7">
      <w:pPr>
        <w:pStyle w:val="Heading1"/>
        <w:spacing w:before="0" w:after="0"/>
        <w:contextualSpacing/>
        <w:jc w:val="left"/>
        <w:rPr>
          <w:sz w:val="28"/>
          <w:szCs w:val="22"/>
        </w:rPr>
      </w:pPr>
      <w:r>
        <w:rPr>
          <w:sz w:val="28"/>
          <w:szCs w:val="22"/>
        </w:rPr>
        <w:t xml:space="preserve">RFP # </w:t>
      </w:r>
      <w:r w:rsidR="006B7872">
        <w:rPr>
          <w:sz w:val="28"/>
          <w:szCs w:val="22"/>
        </w:rPr>
        <w:t>PL</w:t>
      </w:r>
      <w:r>
        <w:rPr>
          <w:sz w:val="28"/>
          <w:szCs w:val="22"/>
        </w:rPr>
        <w:t>/202</w:t>
      </w:r>
      <w:r w:rsidR="00956035">
        <w:rPr>
          <w:sz w:val="28"/>
          <w:szCs w:val="22"/>
        </w:rPr>
        <w:t>6</w:t>
      </w:r>
      <w:r w:rsidR="006B7872">
        <w:rPr>
          <w:sz w:val="28"/>
          <w:szCs w:val="22"/>
        </w:rPr>
        <w:t>/0</w:t>
      </w:r>
      <w:r w:rsidR="00956035">
        <w:rPr>
          <w:sz w:val="28"/>
          <w:szCs w:val="22"/>
        </w:rPr>
        <w:t>04</w:t>
      </w:r>
    </w:p>
    <w:p w14:paraId="1B0B97B5" w14:textId="77777777" w:rsidR="00175348" w:rsidRDefault="00175348" w:rsidP="00175348">
      <w:pPr>
        <w:spacing w:after="0"/>
        <w:rPr>
          <w:rFonts w:ascii="Arial Narrow" w:hAnsi="Arial Narrow"/>
        </w:rPr>
      </w:pPr>
    </w:p>
    <w:p w14:paraId="3B6896A4" w14:textId="26C7CE4D" w:rsidR="00175348" w:rsidRPr="00175348" w:rsidRDefault="00175348" w:rsidP="00175348">
      <w:pPr>
        <w:spacing w:after="0"/>
        <w:jc w:val="center"/>
        <w:rPr>
          <w:rFonts w:ascii="Arial Narrow" w:hAnsi="Arial Narrow"/>
          <w:i/>
          <w:iCs/>
        </w:rPr>
      </w:pPr>
      <w:r w:rsidRPr="00175348">
        <w:rPr>
          <w:rFonts w:ascii="Arial Narrow" w:hAnsi="Arial Narrow"/>
          <w:i/>
          <w:iCs/>
        </w:rPr>
        <w:t>Bidders can submit an offer for one, several, or all lots.</w:t>
      </w:r>
    </w:p>
    <w:p w14:paraId="5A4227C1" w14:textId="77777777" w:rsidR="00175348" w:rsidRDefault="00175348" w:rsidP="00175348">
      <w:pPr>
        <w:spacing w:after="0"/>
        <w:rPr>
          <w:sz w:val="24"/>
          <w:szCs w:val="24"/>
        </w:rPr>
      </w:pPr>
    </w:p>
    <w:p w14:paraId="05C6B3B7" w14:textId="730A1B6A" w:rsidR="00053E01" w:rsidRDefault="00AC1C75" w:rsidP="001F5F1A">
      <w:pPr>
        <w:pStyle w:val="Heading3"/>
        <w:numPr>
          <w:ilvl w:val="0"/>
          <w:numId w:val="0"/>
        </w:numPr>
        <w:shd w:val="clear" w:color="auto" w:fill="BFBFBF" w:themeFill="background1" w:themeFillShade="BF"/>
        <w:spacing w:before="0" w:after="0"/>
        <w:ind w:left="540"/>
        <w:contextualSpacing/>
        <w:jc w:val="both"/>
        <w:rPr>
          <w:rFonts w:ascii="Lato Medium" w:eastAsia="Lato Medium" w:hAnsi="Lato Medium" w:cs="Lato Medium"/>
          <w:sz w:val="24"/>
          <w:szCs w:val="24"/>
        </w:rPr>
      </w:pPr>
      <w:r>
        <w:rPr>
          <w:rFonts w:ascii="Lato Medium" w:eastAsia="Lato Medium" w:hAnsi="Lato Medium" w:cs="Lato Medium"/>
          <w:sz w:val="24"/>
          <w:szCs w:val="24"/>
        </w:rPr>
        <w:t xml:space="preserve">Lot 1 – Warsaw </w:t>
      </w:r>
    </w:p>
    <w:p w14:paraId="5E1CEE79" w14:textId="77777777" w:rsidR="00E65642" w:rsidRDefault="00E65642" w:rsidP="00BA2F9D">
      <w:pPr>
        <w:pStyle w:val="ListParagraph"/>
        <w:ind w:left="0"/>
        <w:jc w:val="both"/>
        <w:rPr>
          <w:rFonts w:cs="Arial"/>
        </w:rPr>
      </w:pPr>
    </w:p>
    <w:p w14:paraId="570AB5EC" w14:textId="77777777" w:rsidR="008E0847" w:rsidRPr="0074307C" w:rsidRDefault="008E0847" w:rsidP="008E0847">
      <w:pPr>
        <w:rPr>
          <w:rFonts w:eastAsia="Lato Medium"/>
        </w:rPr>
      </w:pPr>
    </w:p>
    <w:p w14:paraId="26055A65" w14:textId="77777777" w:rsidR="0074307C" w:rsidRPr="00CC463D" w:rsidRDefault="0074307C" w:rsidP="0074307C">
      <w:pPr>
        <w:rPr>
          <w:rFonts w:ascii="Times New Roman" w:hAnsi="Times New Roman" w:cs="Times New Roman"/>
          <w:b/>
          <w:bCs/>
        </w:rPr>
      </w:pPr>
      <w:r w:rsidRPr="00CC463D">
        <w:rPr>
          <w:rFonts w:ascii="Times New Roman" w:hAnsi="Times New Roman" w:cs="Times New Roman"/>
          <w:b/>
          <w:bCs/>
        </w:rPr>
        <w:t>Financial Proposal Instructions</w:t>
      </w:r>
    </w:p>
    <w:p w14:paraId="36699116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0AEFBBE8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IRC Poland remains open to various remuneration models, depending on the Bidder’s preferences and the nature of the services provided.</w:t>
      </w:r>
    </w:p>
    <w:p w14:paraId="2A086EA0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</w:p>
    <w:p w14:paraId="2088C492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Please indicate your preferred pricing model. Bidders may submit one or more proposals based on the following remuneration options:</w:t>
      </w:r>
    </w:p>
    <w:p w14:paraId="39E9E3B7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</w:p>
    <w:p w14:paraId="5CD1B2AE" w14:textId="77777777" w:rsidR="0074307C" w:rsidRPr="00D60EB0" w:rsidRDefault="0074307C" w:rsidP="00934CF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D60EB0">
        <w:rPr>
          <w:rFonts w:ascii="Times New Roman" w:hAnsi="Times New Roman" w:cs="Times New Roman"/>
          <w:sz w:val="22"/>
          <w:szCs w:val="22"/>
        </w:rPr>
        <w:t>Hourly rate</w:t>
      </w:r>
    </w:p>
    <w:p w14:paraId="73C096D3" w14:textId="77777777" w:rsidR="0074307C" w:rsidRPr="00D60EB0" w:rsidRDefault="0074307C" w:rsidP="00934CF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D60EB0">
        <w:rPr>
          <w:rFonts w:ascii="Times New Roman" w:hAnsi="Times New Roman" w:cs="Times New Roman"/>
          <w:sz w:val="22"/>
          <w:szCs w:val="22"/>
        </w:rPr>
        <w:t>Daily rate</w:t>
      </w:r>
    </w:p>
    <w:p w14:paraId="3E66FFC8" w14:textId="77777777" w:rsidR="0074307C" w:rsidRPr="00D60EB0" w:rsidRDefault="0074307C" w:rsidP="00934CF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D60EB0">
        <w:rPr>
          <w:rFonts w:ascii="Times New Roman" w:hAnsi="Times New Roman" w:cs="Times New Roman"/>
          <w:sz w:val="22"/>
          <w:szCs w:val="22"/>
        </w:rPr>
        <w:t>Fixed fee for preparing a complete grant application</w:t>
      </w:r>
    </w:p>
    <w:p w14:paraId="106F817D" w14:textId="77777777" w:rsidR="0074307C" w:rsidRPr="00D60EB0" w:rsidRDefault="0074307C" w:rsidP="00934CFA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2"/>
          <w:szCs w:val="22"/>
        </w:rPr>
      </w:pPr>
      <w:r w:rsidRPr="00D60EB0">
        <w:rPr>
          <w:rFonts w:ascii="Times New Roman" w:hAnsi="Times New Roman" w:cs="Times New Roman"/>
          <w:sz w:val="22"/>
          <w:szCs w:val="22"/>
        </w:rPr>
        <w:t>Success fee (payment contingent upon securing funding)</w:t>
      </w:r>
    </w:p>
    <w:p w14:paraId="20C7461E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</w:p>
    <w:p w14:paraId="17D9BF19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If more than one pricing model is proposed, please specify the rates applicable to each model.</w:t>
      </w:r>
    </w:p>
    <w:p w14:paraId="1784DF87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</w:p>
    <w:p w14:paraId="5F7FEF6B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The agreed rates will be included in the Framework Agreement and will serve as the basis for remuneration under individual assignments carried out during the term of the agreement.</w:t>
      </w:r>
    </w:p>
    <w:p w14:paraId="4A10D09C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</w:p>
    <w:p w14:paraId="021FCA5D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IRC Poland is open to cooperation both with business entities operating under a Service Agreement and with individuals who do not conduct business activity (under a civil law contract – mandate contract).</w:t>
      </w:r>
    </w:p>
    <w:p w14:paraId="18A31586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</w:p>
    <w:p w14:paraId="437D70F3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For individuals not conducting business activity, please provide the full employment cost incurred by IRC (the so-called “gross-gross” rate), as applicable to hourly rates, daily rates, or grant application preparation fees.</w:t>
      </w:r>
    </w:p>
    <w:p w14:paraId="3E62FEC2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</w:p>
    <w:p w14:paraId="76D42234" w14:textId="77777777" w:rsidR="0074307C" w:rsidRPr="00934CFA" w:rsidRDefault="0074307C" w:rsidP="00934CFA">
      <w:pPr>
        <w:spacing w:after="0"/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All prices should be quoted in PLN and should include all applicable taxes and fees.</w:t>
      </w:r>
    </w:p>
    <w:p w14:paraId="43311AE7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FB4F9B" w:rsidRPr="00EE19B1" w14:paraId="50CCB09A" w14:textId="77777777" w:rsidTr="006B15A6">
        <w:trPr>
          <w:trHeight w:val="296"/>
        </w:trPr>
        <w:tc>
          <w:tcPr>
            <w:tcW w:w="5395" w:type="dxa"/>
          </w:tcPr>
          <w:p w14:paraId="30D4BDF8" w14:textId="77777777" w:rsidR="00FB4F9B" w:rsidRPr="00EE19B1" w:rsidRDefault="00FB4F9B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5395" w:type="dxa"/>
          </w:tcPr>
          <w:p w14:paraId="6C88A271" w14:textId="4B6E332A" w:rsidR="00FB4F9B" w:rsidRPr="00EE19B1" w:rsidRDefault="00FB4F9B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Gross Cost</w:t>
            </w:r>
          </w:p>
        </w:tc>
      </w:tr>
      <w:tr w:rsidR="00FB4F9B" w:rsidRPr="00FB4F9B" w14:paraId="7374B2F0" w14:textId="77777777" w:rsidTr="006B15A6">
        <w:trPr>
          <w:trHeight w:val="1295"/>
        </w:trPr>
        <w:tc>
          <w:tcPr>
            <w:tcW w:w="5395" w:type="dxa"/>
          </w:tcPr>
          <w:p w14:paraId="579FDEFB" w14:textId="6B65A2D3" w:rsidR="00FB4F9B" w:rsidRPr="00FB4F9B" w:rsidRDefault="00FB4F9B" w:rsidP="006B15A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Gross hourly rate / for individuals: total cost (“gross-gross”)</w:t>
            </w:r>
          </w:p>
        </w:tc>
        <w:tc>
          <w:tcPr>
            <w:tcW w:w="5395" w:type="dxa"/>
          </w:tcPr>
          <w:p w14:paraId="2B3A37A0" w14:textId="77777777" w:rsidR="00FB4F9B" w:rsidRPr="00FB4F9B" w:rsidRDefault="00FB4F9B" w:rsidP="006B15A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4F9B" w:rsidRPr="00FB4F9B" w14:paraId="355C0359" w14:textId="77777777" w:rsidTr="006B15A6">
        <w:trPr>
          <w:trHeight w:val="1511"/>
        </w:trPr>
        <w:tc>
          <w:tcPr>
            <w:tcW w:w="5395" w:type="dxa"/>
          </w:tcPr>
          <w:p w14:paraId="5BC1B4B3" w14:textId="7B8ECFBC" w:rsidR="00FB4F9B" w:rsidRPr="00FB4F9B" w:rsidRDefault="00FB4F9B" w:rsidP="00FB4F9B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Proposed remuneration model (e.g. daily rate, fixed fee, success fee)</w:t>
            </w:r>
          </w:p>
        </w:tc>
        <w:tc>
          <w:tcPr>
            <w:tcW w:w="5395" w:type="dxa"/>
          </w:tcPr>
          <w:p w14:paraId="313E1297" w14:textId="77777777" w:rsidR="00FB4F9B" w:rsidRPr="00FB4F9B" w:rsidRDefault="00FB4F9B" w:rsidP="006B15A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67561C3" w14:textId="7975DA1E" w:rsidR="00CC463D" w:rsidRDefault="00CC463D" w:rsidP="0074307C">
      <w:pPr>
        <w:rPr>
          <w:rFonts w:ascii="Times New Roman" w:hAnsi="Times New Roman" w:cs="Times New Roman"/>
        </w:rPr>
      </w:pPr>
    </w:p>
    <w:p w14:paraId="604A9D83" w14:textId="77777777" w:rsidR="00D60EB0" w:rsidRDefault="00D60EB0" w:rsidP="0074307C">
      <w:pPr>
        <w:rPr>
          <w:rFonts w:ascii="Times New Roman" w:hAnsi="Times New Roman" w:cs="Times New Roman"/>
          <w:b/>
          <w:bCs/>
        </w:rPr>
      </w:pPr>
    </w:p>
    <w:p w14:paraId="77BE3D14" w14:textId="21088E5F" w:rsidR="0074307C" w:rsidRDefault="0074307C" w:rsidP="0074307C">
      <w:pPr>
        <w:rPr>
          <w:rFonts w:ascii="Times New Roman" w:hAnsi="Times New Roman" w:cs="Times New Roman"/>
          <w:b/>
          <w:bCs/>
        </w:rPr>
      </w:pPr>
      <w:r w:rsidRPr="00CC463D">
        <w:rPr>
          <w:rFonts w:ascii="Times New Roman" w:hAnsi="Times New Roman" w:cs="Times New Roman"/>
          <w:b/>
          <w:bCs/>
        </w:rPr>
        <w:lastRenderedPageBreak/>
        <w:t>Questionnaire</w:t>
      </w:r>
    </w:p>
    <w:p w14:paraId="081F9D6D" w14:textId="77777777" w:rsidR="00CC463D" w:rsidRPr="00CC463D" w:rsidRDefault="00CC463D" w:rsidP="0074307C">
      <w:pPr>
        <w:rPr>
          <w:rFonts w:ascii="Times New Roman" w:hAnsi="Times New Roman" w:cs="Times New Roman"/>
          <w:b/>
          <w:bCs/>
        </w:rPr>
      </w:pPr>
    </w:p>
    <w:p w14:paraId="47CB10F6" w14:textId="518FD988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1. You are:</w:t>
      </w:r>
    </w:p>
    <w:p w14:paraId="5456901F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A company</w:t>
      </w:r>
    </w:p>
    <w:p w14:paraId="17E3DE8A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A sole proprietor / self-employed individual</w:t>
      </w:r>
    </w:p>
    <w:p w14:paraId="1BDD0F7B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An individual not conducting business activity</w:t>
      </w:r>
    </w:p>
    <w:p w14:paraId="0AA78FC5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7F5126EF" w14:textId="4EEC90AE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2. For how many years have you been providing grant writing services?</w:t>
      </w:r>
    </w:p>
    <w:p w14:paraId="674F9ECD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Less than 2 years</w:t>
      </w:r>
    </w:p>
    <w:p w14:paraId="748C019A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2–5 years</w:t>
      </w:r>
    </w:p>
    <w:p w14:paraId="3A2656B3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5–10 years</w:t>
      </w:r>
    </w:p>
    <w:p w14:paraId="6BD8DE47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More than 10 years</w:t>
      </w:r>
    </w:p>
    <w:p w14:paraId="79D42E0B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5BF75DB2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Please briefly describe your experience (max. 250 words):</w:t>
      </w:r>
    </w:p>
    <w:p w14:paraId="3BD25FB0" w14:textId="77777777" w:rsidR="0074307C" w:rsidRDefault="0074307C" w:rsidP="0074307C">
      <w:pPr>
        <w:rPr>
          <w:rFonts w:ascii="Times New Roman" w:hAnsi="Times New Roman" w:cs="Times New Roman"/>
        </w:rPr>
      </w:pPr>
    </w:p>
    <w:p w14:paraId="4D0F11A9" w14:textId="77777777" w:rsidR="0042379B" w:rsidRDefault="0042379B" w:rsidP="0074307C">
      <w:pPr>
        <w:rPr>
          <w:rFonts w:ascii="Times New Roman" w:hAnsi="Times New Roman" w:cs="Times New Roman"/>
        </w:rPr>
      </w:pPr>
    </w:p>
    <w:p w14:paraId="75143E29" w14:textId="77777777" w:rsidR="0042379B" w:rsidRDefault="0042379B" w:rsidP="0074307C">
      <w:pPr>
        <w:rPr>
          <w:rFonts w:ascii="Times New Roman" w:hAnsi="Times New Roman" w:cs="Times New Roman"/>
        </w:rPr>
      </w:pPr>
    </w:p>
    <w:p w14:paraId="673C6646" w14:textId="77777777" w:rsidR="0042379B" w:rsidRDefault="0042379B" w:rsidP="0074307C">
      <w:pPr>
        <w:rPr>
          <w:rFonts w:ascii="Times New Roman" w:hAnsi="Times New Roman" w:cs="Times New Roman"/>
        </w:rPr>
      </w:pPr>
    </w:p>
    <w:p w14:paraId="2E96BBCB" w14:textId="77777777" w:rsidR="0042379B" w:rsidRDefault="0042379B" w:rsidP="0074307C">
      <w:pPr>
        <w:rPr>
          <w:rFonts w:ascii="Times New Roman" w:hAnsi="Times New Roman" w:cs="Times New Roman"/>
        </w:rPr>
      </w:pPr>
    </w:p>
    <w:p w14:paraId="44D22F13" w14:textId="77777777" w:rsidR="0042379B" w:rsidRDefault="0042379B" w:rsidP="0074307C">
      <w:pPr>
        <w:rPr>
          <w:rFonts w:ascii="Times New Roman" w:hAnsi="Times New Roman" w:cs="Times New Roman"/>
        </w:rPr>
      </w:pPr>
    </w:p>
    <w:p w14:paraId="09119213" w14:textId="77777777" w:rsidR="0042379B" w:rsidRPr="00934CFA" w:rsidRDefault="0042379B" w:rsidP="0074307C">
      <w:pPr>
        <w:rPr>
          <w:rFonts w:ascii="Times New Roman" w:hAnsi="Times New Roman" w:cs="Times New Roman"/>
        </w:rPr>
      </w:pPr>
    </w:p>
    <w:p w14:paraId="744F8E8A" w14:textId="1837A5FC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3. Experience with Donors</w:t>
      </w:r>
    </w:p>
    <w:p w14:paraId="7559D5B7" w14:textId="331328BB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Please indicate the donors/</w:t>
      </w:r>
      <w:proofErr w:type="spellStart"/>
      <w:r w:rsidRPr="00934CFA">
        <w:rPr>
          <w:rFonts w:ascii="Times New Roman" w:hAnsi="Times New Roman" w:cs="Times New Roman"/>
        </w:rPr>
        <w:t>programmes</w:t>
      </w:r>
      <w:proofErr w:type="spellEnd"/>
      <w:r w:rsidRPr="00934CFA">
        <w:rPr>
          <w:rFonts w:ascii="Times New Roman" w:hAnsi="Times New Roman" w:cs="Times New Roman"/>
        </w:rPr>
        <w:t xml:space="preserve"> for which you have prepared grant applications:</w:t>
      </w:r>
    </w:p>
    <w:p w14:paraId="1268BF3A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CERV</w:t>
      </w:r>
    </w:p>
    <w:p w14:paraId="577CBD5B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FERS</w:t>
      </w:r>
    </w:p>
    <w:p w14:paraId="6779291E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ESF+ (European Social Fund Plus)</w:t>
      </w:r>
    </w:p>
    <w:p w14:paraId="2E2B54AB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AMIF</w:t>
      </w:r>
    </w:p>
    <w:p w14:paraId="4F5BE5C2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Erasmus+</w:t>
      </w:r>
    </w:p>
    <w:p w14:paraId="138A21D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Horizon Europe</w:t>
      </w:r>
    </w:p>
    <w:p w14:paraId="353FF657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Interreg</w:t>
      </w:r>
    </w:p>
    <w:p w14:paraId="71DA2FE9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EEA &amp; Norway Grants</w:t>
      </w:r>
    </w:p>
    <w:p w14:paraId="5A6CE259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lastRenderedPageBreak/>
        <w:t>☐</w:t>
      </w:r>
      <w:r w:rsidRPr="00934CFA">
        <w:rPr>
          <w:rFonts w:ascii="Times New Roman" w:hAnsi="Times New Roman" w:cs="Times New Roman"/>
        </w:rPr>
        <w:t xml:space="preserve"> UN Agencies (UNICEF, UNHCR, IOM)</w:t>
      </w:r>
    </w:p>
    <w:p w14:paraId="1E344EF8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ECHO</w:t>
      </w:r>
    </w:p>
    <w:p w14:paraId="57C64361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BHA</w:t>
      </w:r>
    </w:p>
    <w:p w14:paraId="6C13BE6C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PRM</w:t>
      </w:r>
    </w:p>
    <w:p w14:paraId="4C7D1B7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Private foundations (please specify): ____________________________</w:t>
      </w:r>
    </w:p>
    <w:p w14:paraId="7692683B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Corporate donors (please specify): ____________________________</w:t>
      </w:r>
    </w:p>
    <w:p w14:paraId="69B5A9C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Other (please specify): ____________________________</w:t>
      </w:r>
    </w:p>
    <w:p w14:paraId="793E1093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1C94D117" w14:textId="3B6AD5FC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4. How many grant applications have you prepared during the last 3 years?</w:t>
      </w:r>
    </w:p>
    <w:p w14:paraId="14262ABD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1–10</w:t>
      </w:r>
    </w:p>
    <w:p w14:paraId="17423DCC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11–25</w:t>
      </w:r>
    </w:p>
    <w:p w14:paraId="63498A3B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26–50</w:t>
      </w:r>
    </w:p>
    <w:p w14:paraId="1748F272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More than 50</w:t>
      </w:r>
    </w:p>
    <w:p w14:paraId="6489C04D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765C6051" w14:textId="410A041B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5. How many of them were successfully funded?</w:t>
      </w:r>
    </w:p>
    <w:p w14:paraId="50E7EE59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1–5</w:t>
      </w:r>
    </w:p>
    <w:p w14:paraId="6CAFADF6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6–15</w:t>
      </w:r>
    </w:p>
    <w:p w14:paraId="2AB1AA35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16–30</w:t>
      </w:r>
    </w:p>
    <w:p w14:paraId="7CDB8632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More than 30</w:t>
      </w:r>
    </w:p>
    <w:p w14:paraId="0CB82F4B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0812AA29" w14:textId="32B30543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6. Total value of funding secured during the last 3 years:</w:t>
      </w:r>
    </w:p>
    <w:p w14:paraId="4F16952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Below PLN 500,000</w:t>
      </w:r>
    </w:p>
    <w:p w14:paraId="3063C93D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PLN 500,000 – 2 million</w:t>
      </w:r>
    </w:p>
    <w:p w14:paraId="7F2BF01D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PLN 2 million – 10 million</w:t>
      </w:r>
    </w:p>
    <w:p w14:paraId="08A3C549" w14:textId="2FAA2D83" w:rsidR="00D37293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Above PLN 10 million</w:t>
      </w:r>
    </w:p>
    <w:p w14:paraId="6A97F66A" w14:textId="77777777" w:rsidR="00D60EB0" w:rsidRPr="00934CFA" w:rsidRDefault="00D60EB0" w:rsidP="0074307C">
      <w:pPr>
        <w:rPr>
          <w:rFonts w:ascii="Times New Roman" w:hAnsi="Times New Roman" w:cs="Times New Roman"/>
        </w:rPr>
      </w:pPr>
    </w:p>
    <w:p w14:paraId="5EB0947E" w14:textId="3B32BA99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7. Key Projects</w:t>
      </w:r>
    </w:p>
    <w:p w14:paraId="373D801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Please list up to five (5) of the most important projects you have prepared during the last 3 years.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7"/>
        <w:gridCol w:w="1322"/>
        <w:gridCol w:w="729"/>
        <w:gridCol w:w="1560"/>
        <w:gridCol w:w="3335"/>
        <w:gridCol w:w="1339"/>
        <w:gridCol w:w="1268"/>
      </w:tblGrid>
      <w:tr w:rsidR="00D37293" w:rsidRPr="00643FE5" w14:paraId="3F1605B2" w14:textId="77777777" w:rsidTr="006B15A6">
        <w:tc>
          <w:tcPr>
            <w:tcW w:w="1256" w:type="dxa"/>
          </w:tcPr>
          <w:p w14:paraId="242D5ED1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83294C">
              <w:rPr>
                <w:rFonts w:ascii="Times New Roman" w:hAnsi="Times New Roman" w:cs="Times New Roman"/>
                <w:sz w:val="22"/>
                <w:szCs w:val="22"/>
                <w:lang w:val="pl-PL"/>
              </w:rPr>
              <w:t>Donor</w:t>
            </w:r>
          </w:p>
        </w:tc>
        <w:tc>
          <w:tcPr>
            <w:tcW w:w="1342" w:type="dxa"/>
          </w:tcPr>
          <w:p w14:paraId="7B9B4C97" w14:textId="43B9216D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Project Title</w:t>
            </w:r>
          </w:p>
        </w:tc>
        <w:tc>
          <w:tcPr>
            <w:tcW w:w="733" w:type="dxa"/>
          </w:tcPr>
          <w:p w14:paraId="0FD646CD" w14:textId="4642278F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Year</w:t>
            </w:r>
          </w:p>
        </w:tc>
        <w:tc>
          <w:tcPr>
            <w:tcW w:w="1590" w:type="dxa"/>
          </w:tcPr>
          <w:p w14:paraId="2A66E963" w14:textId="4794D44F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Project Value</w:t>
            </w:r>
          </w:p>
        </w:tc>
        <w:tc>
          <w:tcPr>
            <w:tcW w:w="3429" w:type="dxa"/>
          </w:tcPr>
          <w:p w14:paraId="4914364F" w14:textId="0814B3F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Status (Awarded / Pending / Rejected)</w:t>
            </w:r>
          </w:p>
        </w:tc>
        <w:tc>
          <w:tcPr>
            <w:tcW w:w="1354" w:type="dxa"/>
          </w:tcPr>
          <w:p w14:paraId="27744925" w14:textId="1697C3F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Bidder’s Role</w:t>
            </w:r>
          </w:p>
        </w:tc>
        <w:tc>
          <w:tcPr>
            <w:tcW w:w="1086" w:type="dxa"/>
          </w:tcPr>
          <w:p w14:paraId="754A5118" w14:textId="12D8F865" w:rsidR="00D37293" w:rsidRPr="00D37293" w:rsidRDefault="00D37293" w:rsidP="006B15A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Reference Attached (YES/</w:t>
            </w:r>
            <w:proofErr w:type="gramStart"/>
            <w:r w:rsidRPr="00934CFA">
              <w:rPr>
                <w:rFonts w:ascii="Times New Roman" w:hAnsi="Times New Roman" w:cs="Times New Roman"/>
                <w:sz w:val="22"/>
                <w:szCs w:val="22"/>
              </w:rPr>
              <w:t>NO)*</w:t>
            </w:r>
            <w:proofErr w:type="gramEnd"/>
          </w:p>
        </w:tc>
      </w:tr>
      <w:tr w:rsidR="00D37293" w:rsidRPr="00643FE5" w14:paraId="09D8EC88" w14:textId="77777777" w:rsidTr="006B15A6">
        <w:trPr>
          <w:trHeight w:val="521"/>
        </w:trPr>
        <w:tc>
          <w:tcPr>
            <w:tcW w:w="1256" w:type="dxa"/>
          </w:tcPr>
          <w:p w14:paraId="4AE560CB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42" w:type="dxa"/>
          </w:tcPr>
          <w:p w14:paraId="5CBF317F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733" w:type="dxa"/>
          </w:tcPr>
          <w:p w14:paraId="2DDAC89A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590" w:type="dxa"/>
          </w:tcPr>
          <w:p w14:paraId="3D4E9243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3429" w:type="dxa"/>
          </w:tcPr>
          <w:p w14:paraId="0A4DF7C6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54" w:type="dxa"/>
          </w:tcPr>
          <w:p w14:paraId="6C271BD4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086" w:type="dxa"/>
          </w:tcPr>
          <w:p w14:paraId="336376FF" w14:textId="77777777" w:rsidR="00D37293" w:rsidRPr="0083294C" w:rsidRDefault="00D37293" w:rsidP="006B15A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37293" w:rsidRPr="00643FE5" w14:paraId="60F6B41C" w14:textId="77777777" w:rsidTr="006B15A6">
        <w:trPr>
          <w:trHeight w:val="440"/>
        </w:trPr>
        <w:tc>
          <w:tcPr>
            <w:tcW w:w="1256" w:type="dxa"/>
          </w:tcPr>
          <w:p w14:paraId="61F6D35A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42" w:type="dxa"/>
          </w:tcPr>
          <w:p w14:paraId="55171B81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733" w:type="dxa"/>
          </w:tcPr>
          <w:p w14:paraId="72870EB5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590" w:type="dxa"/>
          </w:tcPr>
          <w:p w14:paraId="424C36B5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3429" w:type="dxa"/>
          </w:tcPr>
          <w:p w14:paraId="00DB8876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54" w:type="dxa"/>
          </w:tcPr>
          <w:p w14:paraId="010ECE05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086" w:type="dxa"/>
          </w:tcPr>
          <w:p w14:paraId="30023D4E" w14:textId="77777777" w:rsidR="00D37293" w:rsidRPr="0083294C" w:rsidRDefault="00D37293" w:rsidP="006B15A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37293" w:rsidRPr="00643FE5" w14:paraId="549C0AF2" w14:textId="77777777" w:rsidTr="006B15A6">
        <w:trPr>
          <w:trHeight w:val="440"/>
        </w:trPr>
        <w:tc>
          <w:tcPr>
            <w:tcW w:w="1256" w:type="dxa"/>
          </w:tcPr>
          <w:p w14:paraId="73686E66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42" w:type="dxa"/>
          </w:tcPr>
          <w:p w14:paraId="08602782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733" w:type="dxa"/>
          </w:tcPr>
          <w:p w14:paraId="6BD861CB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590" w:type="dxa"/>
          </w:tcPr>
          <w:p w14:paraId="672C9218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3429" w:type="dxa"/>
          </w:tcPr>
          <w:p w14:paraId="33ED8B8B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54" w:type="dxa"/>
          </w:tcPr>
          <w:p w14:paraId="3B0F31C2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086" w:type="dxa"/>
          </w:tcPr>
          <w:p w14:paraId="50F4A648" w14:textId="77777777" w:rsidR="00D37293" w:rsidRPr="0083294C" w:rsidRDefault="00D37293" w:rsidP="006B15A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37293" w:rsidRPr="00643FE5" w14:paraId="61EBBFED" w14:textId="77777777" w:rsidTr="006B15A6">
        <w:trPr>
          <w:trHeight w:val="629"/>
        </w:trPr>
        <w:tc>
          <w:tcPr>
            <w:tcW w:w="1256" w:type="dxa"/>
          </w:tcPr>
          <w:p w14:paraId="015CCA3F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42" w:type="dxa"/>
          </w:tcPr>
          <w:p w14:paraId="5FC78EAE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733" w:type="dxa"/>
          </w:tcPr>
          <w:p w14:paraId="05B9811B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590" w:type="dxa"/>
          </w:tcPr>
          <w:p w14:paraId="389AAA39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3429" w:type="dxa"/>
          </w:tcPr>
          <w:p w14:paraId="20811624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54" w:type="dxa"/>
          </w:tcPr>
          <w:p w14:paraId="133B16DB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086" w:type="dxa"/>
          </w:tcPr>
          <w:p w14:paraId="5CE896BD" w14:textId="77777777" w:rsidR="00D37293" w:rsidRPr="0083294C" w:rsidRDefault="00D37293" w:rsidP="006B15A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37293" w:rsidRPr="00643FE5" w14:paraId="5965B91A" w14:textId="77777777" w:rsidTr="006B15A6">
        <w:trPr>
          <w:trHeight w:val="620"/>
        </w:trPr>
        <w:tc>
          <w:tcPr>
            <w:tcW w:w="1256" w:type="dxa"/>
          </w:tcPr>
          <w:p w14:paraId="2C2EDD30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42" w:type="dxa"/>
          </w:tcPr>
          <w:p w14:paraId="1CE8381B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733" w:type="dxa"/>
          </w:tcPr>
          <w:p w14:paraId="13BD2A18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590" w:type="dxa"/>
          </w:tcPr>
          <w:p w14:paraId="5B049CBB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3429" w:type="dxa"/>
          </w:tcPr>
          <w:p w14:paraId="5AFD8CBF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354" w:type="dxa"/>
          </w:tcPr>
          <w:p w14:paraId="4C0D5AEB" w14:textId="77777777" w:rsidR="00D37293" w:rsidRPr="0083294C" w:rsidRDefault="00D37293" w:rsidP="006B15A6">
            <w:pPr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086" w:type="dxa"/>
          </w:tcPr>
          <w:p w14:paraId="3765D9EA" w14:textId="77777777" w:rsidR="00D37293" w:rsidRPr="0083294C" w:rsidRDefault="00D37293" w:rsidP="006B15A6">
            <w:pPr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07542BF9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*Three (3) references from current or former clients must be attached to the proposal.</w:t>
      </w:r>
    </w:p>
    <w:p w14:paraId="4327B36B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1EFF6376" w14:textId="1D940981" w:rsidR="00D37293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8. Please indicate the areas in which you have experience:</w:t>
      </w:r>
    </w:p>
    <w:p w14:paraId="71D00EE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Humanitarian assistance</w:t>
      </w:r>
    </w:p>
    <w:p w14:paraId="55D791FF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Migration and integration</w:t>
      </w:r>
    </w:p>
    <w:p w14:paraId="4A08CFC2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Refugees</w:t>
      </w:r>
    </w:p>
    <w:p w14:paraId="4F17237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</w:t>
      </w:r>
      <w:proofErr w:type="spellStart"/>
      <w:r w:rsidRPr="00934CFA">
        <w:rPr>
          <w:rFonts w:ascii="Times New Roman" w:hAnsi="Times New Roman" w:cs="Times New Roman"/>
        </w:rPr>
        <w:t>Labour</w:t>
      </w:r>
      <w:proofErr w:type="spellEnd"/>
      <w:r w:rsidRPr="00934CFA">
        <w:rPr>
          <w:rFonts w:ascii="Times New Roman" w:hAnsi="Times New Roman" w:cs="Times New Roman"/>
        </w:rPr>
        <w:t xml:space="preserve"> market and employment</w:t>
      </w:r>
    </w:p>
    <w:p w14:paraId="45B750FC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Education</w:t>
      </w:r>
    </w:p>
    <w:p w14:paraId="24AAB076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Healthcare</w:t>
      </w:r>
    </w:p>
    <w:p w14:paraId="43405B56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Mental health and psychosocial support</w:t>
      </w:r>
    </w:p>
    <w:p w14:paraId="16FCBC2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Gender-Based Violence (GBV) prevention and response</w:t>
      </w:r>
    </w:p>
    <w:p w14:paraId="78C9CED8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Human rights</w:t>
      </w:r>
    </w:p>
    <w:p w14:paraId="71112FA6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Social inclusion</w:t>
      </w:r>
    </w:p>
    <w:p w14:paraId="3B5DE4D2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Local development</w:t>
      </w:r>
    </w:p>
    <w:p w14:paraId="1C202D53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Other: ________________________</w:t>
      </w:r>
    </w:p>
    <w:p w14:paraId="1977853F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3668D5B6" w14:textId="0029BD4A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 xml:space="preserve">9. How many grant writing specialists are employed by or regularly cooperate with your </w:t>
      </w:r>
      <w:r w:rsidR="00D37293" w:rsidRPr="00934CFA">
        <w:rPr>
          <w:rFonts w:ascii="Times New Roman" w:hAnsi="Times New Roman" w:cs="Times New Roman"/>
        </w:rPr>
        <w:t>organization</w:t>
      </w:r>
      <w:r w:rsidRPr="00934CFA">
        <w:rPr>
          <w:rFonts w:ascii="Times New Roman" w:hAnsi="Times New Roman" w:cs="Times New Roman"/>
        </w:rPr>
        <w:t>?</w:t>
      </w:r>
    </w:p>
    <w:p w14:paraId="6EDB7A0F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1</w:t>
      </w:r>
    </w:p>
    <w:p w14:paraId="74E69492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2–3</w:t>
      </w:r>
    </w:p>
    <w:p w14:paraId="4CDEA072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4–10</w:t>
      </w:r>
    </w:p>
    <w:p w14:paraId="13BE158D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More than 10</w:t>
      </w:r>
    </w:p>
    <w:p w14:paraId="7E4D776B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686BA0FA" w14:textId="28930588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10. What is the estimated lead time required to start a new assignment?</w:t>
      </w:r>
    </w:p>
    <w:p w14:paraId="040B74B6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Within 48 hours</w:t>
      </w:r>
    </w:p>
    <w:p w14:paraId="46890E15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lastRenderedPageBreak/>
        <w:t>☐</w:t>
      </w:r>
      <w:r w:rsidRPr="00934CFA">
        <w:rPr>
          <w:rFonts w:ascii="Times New Roman" w:hAnsi="Times New Roman" w:cs="Times New Roman"/>
        </w:rPr>
        <w:t xml:space="preserve"> 3–5 business days</w:t>
      </w:r>
    </w:p>
    <w:p w14:paraId="12EE1CAA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Up to 10 business days</w:t>
      </w:r>
    </w:p>
    <w:p w14:paraId="53CE61D9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More than 10 business days</w:t>
      </w:r>
    </w:p>
    <w:p w14:paraId="2F8CB599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06A7E118" w14:textId="086D5055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11. Tools and Systems</w:t>
      </w:r>
    </w:p>
    <w:p w14:paraId="65A4AFCA" w14:textId="2D7E098E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Please indicate the systems with which you have experience:</w:t>
      </w:r>
    </w:p>
    <w:p w14:paraId="79F8D0F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EU Funding &amp; Tenders Portal</w:t>
      </w:r>
    </w:p>
    <w:p w14:paraId="5974915B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SOWA</w:t>
      </w:r>
    </w:p>
    <w:p w14:paraId="67F927CC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MEWA</w:t>
      </w:r>
    </w:p>
    <w:p w14:paraId="5C78B1D9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UN Grants Management Systems</w:t>
      </w:r>
    </w:p>
    <w:p w14:paraId="1D4BAB86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Other: ________________________</w:t>
      </w:r>
    </w:p>
    <w:p w14:paraId="7AFFF769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0EF155A2" w14:textId="0048EE0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12. Do you accept the Framework Agreement terms referred to above?</w:t>
      </w:r>
    </w:p>
    <w:p w14:paraId="5B6EDB4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YES</w:t>
      </w:r>
    </w:p>
    <w:p w14:paraId="46DE1751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Segoe UI Symbol" w:hAnsi="Segoe UI Symbol" w:cs="Segoe UI Symbol"/>
        </w:rPr>
        <w:t>☐</w:t>
      </w:r>
      <w:r w:rsidRPr="00934CFA">
        <w:rPr>
          <w:rFonts w:ascii="Times New Roman" w:hAnsi="Times New Roman" w:cs="Times New Roman"/>
        </w:rPr>
        <w:t xml:space="preserve"> NO</w:t>
      </w:r>
    </w:p>
    <w:p w14:paraId="51315BF0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6DA0D409" w14:textId="77777777" w:rsidR="0074307C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13. Please indicate the clients from whom you are providing references:</w:t>
      </w:r>
    </w:p>
    <w:p w14:paraId="46BDF84F" w14:textId="72D7AC84" w:rsidR="00B16482" w:rsidRDefault="00B16482" w:rsidP="00B1648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</w:p>
    <w:p w14:paraId="09181C9F" w14:textId="395ACD2F" w:rsidR="00B16482" w:rsidRDefault="00B16482" w:rsidP="00B1648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</w:p>
    <w:p w14:paraId="4FDB02F4" w14:textId="7D1A2A96" w:rsidR="00B16482" w:rsidRDefault="00B16482" w:rsidP="00B1648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</w:p>
    <w:p w14:paraId="1BFE870D" w14:textId="77777777" w:rsidR="00B16482" w:rsidRDefault="00B16482" w:rsidP="0074307C">
      <w:pPr>
        <w:rPr>
          <w:rFonts w:ascii="Times New Roman" w:hAnsi="Times New Roman" w:cs="Times New Roman"/>
        </w:rPr>
      </w:pPr>
    </w:p>
    <w:p w14:paraId="0AC06F04" w14:textId="6FE0BEA4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Declaration</w:t>
      </w:r>
    </w:p>
    <w:p w14:paraId="3F343E28" w14:textId="7A1AF4CB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I hereby declare that all information provided in this form is true and complete.</w:t>
      </w:r>
    </w:p>
    <w:p w14:paraId="2E7B2EF5" w14:textId="02E71A26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Date: __________________</w:t>
      </w:r>
    </w:p>
    <w:p w14:paraId="14C6717C" w14:textId="7ACE6991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Full Name: __________________</w:t>
      </w:r>
    </w:p>
    <w:p w14:paraId="1BFC6DE0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Signature: __________________</w:t>
      </w:r>
    </w:p>
    <w:p w14:paraId="3E0FFD52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06760F8E" w14:textId="77777777" w:rsidR="0074307C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Please attach a CV and portfolio demonstrating your experience in grant proposal development.</w:t>
      </w:r>
    </w:p>
    <w:p w14:paraId="7A3F691D" w14:textId="77777777" w:rsidR="0074307C" w:rsidRPr="00934CFA" w:rsidRDefault="0074307C" w:rsidP="0074307C">
      <w:pPr>
        <w:rPr>
          <w:rFonts w:ascii="Times New Roman" w:hAnsi="Times New Roman" w:cs="Times New Roman"/>
        </w:rPr>
      </w:pPr>
    </w:p>
    <w:p w14:paraId="59562C51" w14:textId="6DB07604" w:rsidR="008E0847" w:rsidRPr="00934CFA" w:rsidRDefault="0074307C" w:rsidP="0074307C">
      <w:pPr>
        <w:rPr>
          <w:rFonts w:ascii="Times New Roman" w:hAnsi="Times New Roman" w:cs="Times New Roman"/>
        </w:rPr>
      </w:pPr>
      <w:r w:rsidRPr="00934CFA">
        <w:rPr>
          <w:rFonts w:ascii="Times New Roman" w:hAnsi="Times New Roman" w:cs="Times New Roman"/>
        </w:rPr>
        <w:t>In the case of companies, please provide the CVs of at least three individuals who are expected to perform assignments under the Framework Agreement.</w:t>
      </w:r>
    </w:p>
    <w:p w14:paraId="04BFC102" w14:textId="77777777" w:rsidR="008E0847" w:rsidRPr="00934CFA" w:rsidRDefault="008E0847" w:rsidP="008E0847">
      <w:pPr>
        <w:rPr>
          <w:rFonts w:ascii="Times New Roman" w:hAnsi="Times New Roman" w:cs="Times New Roman"/>
        </w:rPr>
      </w:pPr>
    </w:p>
    <w:p w14:paraId="5F97B037" w14:textId="77777777" w:rsidR="007A1BE5" w:rsidRPr="00934CFA" w:rsidRDefault="007A1BE5" w:rsidP="007A1BE5">
      <w:pPr>
        <w:rPr>
          <w:rFonts w:ascii="Times New Roman" w:eastAsiaTheme="minorHAnsi" w:hAnsi="Times New Roman" w:cs="Times New Roman"/>
          <w:lang w:val="en-GB"/>
        </w:rPr>
      </w:pPr>
    </w:p>
    <w:sectPr w:rsidR="007A1BE5" w:rsidRPr="00934CFA" w:rsidSect="002F042C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50F07" w14:textId="77777777" w:rsidR="00672E88" w:rsidRDefault="00672E88" w:rsidP="006D2195">
      <w:pPr>
        <w:spacing w:after="0" w:line="240" w:lineRule="auto"/>
      </w:pPr>
      <w:r>
        <w:separator/>
      </w:r>
    </w:p>
  </w:endnote>
  <w:endnote w:type="continuationSeparator" w:id="0">
    <w:p w14:paraId="164AD11A" w14:textId="77777777" w:rsidR="00672E88" w:rsidRDefault="00672E88" w:rsidP="006D2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ato Medium"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941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7B6D" w14:textId="5D960052" w:rsidR="006D2195" w:rsidRDefault="006D21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3688C6" w14:textId="77777777" w:rsidR="006D2195" w:rsidRDefault="006D2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C55F0" w14:textId="77777777" w:rsidR="00672E88" w:rsidRDefault="00672E88" w:rsidP="006D2195">
      <w:pPr>
        <w:spacing w:after="0" w:line="240" w:lineRule="auto"/>
      </w:pPr>
      <w:r>
        <w:separator/>
      </w:r>
    </w:p>
  </w:footnote>
  <w:footnote w:type="continuationSeparator" w:id="0">
    <w:p w14:paraId="426D1E92" w14:textId="77777777" w:rsidR="00672E88" w:rsidRDefault="00672E88" w:rsidP="006D2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CCC"/>
    <w:multiLevelType w:val="hybridMultilevel"/>
    <w:tmpl w:val="AACCE5C6"/>
    <w:lvl w:ilvl="0" w:tplc="88B408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7940"/>
    <w:multiLevelType w:val="hybridMultilevel"/>
    <w:tmpl w:val="CA6AFFA2"/>
    <w:lvl w:ilvl="0" w:tplc="D16A4B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740B0"/>
    <w:multiLevelType w:val="hybridMultilevel"/>
    <w:tmpl w:val="AE9E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36787"/>
    <w:multiLevelType w:val="hybridMultilevel"/>
    <w:tmpl w:val="B25C05B6"/>
    <w:lvl w:ilvl="0" w:tplc="7E88C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63279"/>
    <w:multiLevelType w:val="hybridMultilevel"/>
    <w:tmpl w:val="6644DE70"/>
    <w:lvl w:ilvl="0" w:tplc="BC3CCD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075D1F"/>
    <w:multiLevelType w:val="multilevel"/>
    <w:tmpl w:val="266ED56A"/>
    <w:lvl w:ilvl="0">
      <w:start w:val="1"/>
      <w:numFmt w:val="decimal"/>
      <w:pStyle w:val="Heading3"/>
      <w:lvlText w:val="%1."/>
      <w:lvlJc w:val="left"/>
      <w:pPr>
        <w:tabs>
          <w:tab w:val="num" w:pos="900"/>
        </w:tabs>
        <w:ind w:left="540" w:hanging="360"/>
      </w:pPr>
    </w:lvl>
    <w:lvl w:ilvl="1">
      <w:start w:val="1"/>
      <w:numFmt w:val="decimal"/>
      <w:pStyle w:val="Heading4"/>
      <w:lvlText w:val="%1.%2."/>
      <w:lvlJc w:val="left"/>
      <w:pPr>
        <w:tabs>
          <w:tab w:val="num" w:pos="1647"/>
        </w:tabs>
        <w:ind w:left="567" w:firstLine="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3D8B447C"/>
    <w:multiLevelType w:val="hybridMultilevel"/>
    <w:tmpl w:val="B9B26B5A"/>
    <w:lvl w:ilvl="0" w:tplc="89DC45F8">
      <w:start w:val="3"/>
      <w:numFmt w:val="bullet"/>
      <w:lvlText w:val="-"/>
      <w:lvlJc w:val="left"/>
      <w:pPr>
        <w:ind w:left="20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7" w15:restartNumberingAfterBreak="0">
    <w:nsid w:val="48ED7A92"/>
    <w:multiLevelType w:val="hybridMultilevel"/>
    <w:tmpl w:val="0B262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B18E7"/>
    <w:multiLevelType w:val="hybridMultilevel"/>
    <w:tmpl w:val="21BA2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9839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8841078">
    <w:abstractNumId w:val="0"/>
  </w:num>
  <w:num w:numId="3" w16cid:durableId="1935088130">
    <w:abstractNumId w:val="1"/>
  </w:num>
  <w:num w:numId="4" w16cid:durableId="391539753">
    <w:abstractNumId w:val="3"/>
  </w:num>
  <w:num w:numId="5" w16cid:durableId="1160736534">
    <w:abstractNumId w:val="4"/>
  </w:num>
  <w:num w:numId="6" w16cid:durableId="62724834">
    <w:abstractNumId w:val="2"/>
  </w:num>
  <w:num w:numId="7" w16cid:durableId="493182797">
    <w:abstractNumId w:val="8"/>
  </w:num>
  <w:num w:numId="8" w16cid:durableId="874347976">
    <w:abstractNumId w:val="6"/>
  </w:num>
  <w:num w:numId="9" w16cid:durableId="272055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B2"/>
    <w:rsid w:val="00020660"/>
    <w:rsid w:val="000264A4"/>
    <w:rsid w:val="00053E01"/>
    <w:rsid w:val="00076335"/>
    <w:rsid w:val="00077650"/>
    <w:rsid w:val="000C22F7"/>
    <w:rsid w:val="000D4FCC"/>
    <w:rsid w:val="000D61FD"/>
    <w:rsid w:val="000E392B"/>
    <w:rsid w:val="001103EC"/>
    <w:rsid w:val="00112F4C"/>
    <w:rsid w:val="00115B9A"/>
    <w:rsid w:val="00146C01"/>
    <w:rsid w:val="00165A44"/>
    <w:rsid w:val="00175348"/>
    <w:rsid w:val="00180F6C"/>
    <w:rsid w:val="001B18C0"/>
    <w:rsid w:val="001F5F1A"/>
    <w:rsid w:val="00214003"/>
    <w:rsid w:val="00221A33"/>
    <w:rsid w:val="00267FC1"/>
    <w:rsid w:val="0027496F"/>
    <w:rsid w:val="00274971"/>
    <w:rsid w:val="00285F12"/>
    <w:rsid w:val="00290D7A"/>
    <w:rsid w:val="002E0152"/>
    <w:rsid w:val="002F042C"/>
    <w:rsid w:val="00323B63"/>
    <w:rsid w:val="00331DEF"/>
    <w:rsid w:val="003C1509"/>
    <w:rsid w:val="003D0DBD"/>
    <w:rsid w:val="003D400A"/>
    <w:rsid w:val="00403C63"/>
    <w:rsid w:val="00410BA2"/>
    <w:rsid w:val="0042379B"/>
    <w:rsid w:val="00444EF8"/>
    <w:rsid w:val="004453CD"/>
    <w:rsid w:val="00452734"/>
    <w:rsid w:val="00454EF4"/>
    <w:rsid w:val="00470130"/>
    <w:rsid w:val="0047444A"/>
    <w:rsid w:val="00477E09"/>
    <w:rsid w:val="00483E6E"/>
    <w:rsid w:val="00486403"/>
    <w:rsid w:val="0049026D"/>
    <w:rsid w:val="004D4366"/>
    <w:rsid w:val="004D6D6D"/>
    <w:rsid w:val="005017A7"/>
    <w:rsid w:val="00510776"/>
    <w:rsid w:val="00546B41"/>
    <w:rsid w:val="005734FD"/>
    <w:rsid w:val="00587F96"/>
    <w:rsid w:val="005967E1"/>
    <w:rsid w:val="005975A4"/>
    <w:rsid w:val="005C50F6"/>
    <w:rsid w:val="005F4221"/>
    <w:rsid w:val="005F6F8A"/>
    <w:rsid w:val="00606BE8"/>
    <w:rsid w:val="00616A9F"/>
    <w:rsid w:val="00653A06"/>
    <w:rsid w:val="00667182"/>
    <w:rsid w:val="00672E88"/>
    <w:rsid w:val="0068146E"/>
    <w:rsid w:val="00685000"/>
    <w:rsid w:val="0069426F"/>
    <w:rsid w:val="006B5BEA"/>
    <w:rsid w:val="006B7872"/>
    <w:rsid w:val="006D2195"/>
    <w:rsid w:val="006E75A5"/>
    <w:rsid w:val="006F2B2D"/>
    <w:rsid w:val="006F459B"/>
    <w:rsid w:val="006F58E4"/>
    <w:rsid w:val="00700DA5"/>
    <w:rsid w:val="007140A8"/>
    <w:rsid w:val="007249AF"/>
    <w:rsid w:val="00725F63"/>
    <w:rsid w:val="00734BF5"/>
    <w:rsid w:val="00736B92"/>
    <w:rsid w:val="0074307C"/>
    <w:rsid w:val="007646B9"/>
    <w:rsid w:val="007947BB"/>
    <w:rsid w:val="007A1BE5"/>
    <w:rsid w:val="007B78B2"/>
    <w:rsid w:val="007D325A"/>
    <w:rsid w:val="007D5302"/>
    <w:rsid w:val="007D711B"/>
    <w:rsid w:val="007E16A5"/>
    <w:rsid w:val="00821B70"/>
    <w:rsid w:val="00844C6C"/>
    <w:rsid w:val="0084637B"/>
    <w:rsid w:val="00861489"/>
    <w:rsid w:val="0089137A"/>
    <w:rsid w:val="008D4268"/>
    <w:rsid w:val="008E0847"/>
    <w:rsid w:val="008F7CC3"/>
    <w:rsid w:val="00916D30"/>
    <w:rsid w:val="009179F2"/>
    <w:rsid w:val="00934CFA"/>
    <w:rsid w:val="00944F36"/>
    <w:rsid w:val="00956035"/>
    <w:rsid w:val="009716BF"/>
    <w:rsid w:val="00976535"/>
    <w:rsid w:val="009C26E2"/>
    <w:rsid w:val="009D4B35"/>
    <w:rsid w:val="009F0D14"/>
    <w:rsid w:val="00A1587A"/>
    <w:rsid w:val="00A34999"/>
    <w:rsid w:val="00A53A37"/>
    <w:rsid w:val="00A62302"/>
    <w:rsid w:val="00A6564E"/>
    <w:rsid w:val="00A66902"/>
    <w:rsid w:val="00A8336A"/>
    <w:rsid w:val="00A93FB3"/>
    <w:rsid w:val="00A94189"/>
    <w:rsid w:val="00A94BF4"/>
    <w:rsid w:val="00AA59E6"/>
    <w:rsid w:val="00AC1C75"/>
    <w:rsid w:val="00AC2BC4"/>
    <w:rsid w:val="00B11683"/>
    <w:rsid w:val="00B16482"/>
    <w:rsid w:val="00B23714"/>
    <w:rsid w:val="00B35ECB"/>
    <w:rsid w:val="00B624DA"/>
    <w:rsid w:val="00B632D2"/>
    <w:rsid w:val="00B71F95"/>
    <w:rsid w:val="00B92152"/>
    <w:rsid w:val="00B97EA8"/>
    <w:rsid w:val="00BA2F9D"/>
    <w:rsid w:val="00BA4AB0"/>
    <w:rsid w:val="00BF2FEB"/>
    <w:rsid w:val="00BF47E1"/>
    <w:rsid w:val="00C22A86"/>
    <w:rsid w:val="00C241E0"/>
    <w:rsid w:val="00C26C0B"/>
    <w:rsid w:val="00C46DD1"/>
    <w:rsid w:val="00C46E5E"/>
    <w:rsid w:val="00C51AEE"/>
    <w:rsid w:val="00C57E66"/>
    <w:rsid w:val="00C86EF0"/>
    <w:rsid w:val="00CA142A"/>
    <w:rsid w:val="00CB3B36"/>
    <w:rsid w:val="00CC44E5"/>
    <w:rsid w:val="00CC463D"/>
    <w:rsid w:val="00D06BA3"/>
    <w:rsid w:val="00D10038"/>
    <w:rsid w:val="00D166FF"/>
    <w:rsid w:val="00D217EA"/>
    <w:rsid w:val="00D32A1C"/>
    <w:rsid w:val="00D37077"/>
    <w:rsid w:val="00D37293"/>
    <w:rsid w:val="00D37666"/>
    <w:rsid w:val="00D4181E"/>
    <w:rsid w:val="00D419D4"/>
    <w:rsid w:val="00D42B1D"/>
    <w:rsid w:val="00D54218"/>
    <w:rsid w:val="00D60EB0"/>
    <w:rsid w:val="00D61EA4"/>
    <w:rsid w:val="00D64263"/>
    <w:rsid w:val="00D75132"/>
    <w:rsid w:val="00DF61C3"/>
    <w:rsid w:val="00E030B1"/>
    <w:rsid w:val="00E062B6"/>
    <w:rsid w:val="00E12A97"/>
    <w:rsid w:val="00E15482"/>
    <w:rsid w:val="00E156F3"/>
    <w:rsid w:val="00E65642"/>
    <w:rsid w:val="00E72FD1"/>
    <w:rsid w:val="00E83068"/>
    <w:rsid w:val="00E9192F"/>
    <w:rsid w:val="00EE292F"/>
    <w:rsid w:val="00F22B52"/>
    <w:rsid w:val="00F348C7"/>
    <w:rsid w:val="00F5145E"/>
    <w:rsid w:val="00F904F6"/>
    <w:rsid w:val="00FA1865"/>
    <w:rsid w:val="00FB4F9B"/>
    <w:rsid w:val="00FC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AA553"/>
  <w15:chartTrackingRefBased/>
  <w15:docId w15:val="{BECD79F8-D843-4338-BC11-D44D6254C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152"/>
    <w:pPr>
      <w:spacing w:line="252" w:lineRule="auto"/>
      <w:jc w:val="both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qFormat/>
    <w:rsid w:val="000C22F7"/>
    <w:pPr>
      <w:keepNext/>
      <w:pBdr>
        <w:top w:val="single" w:sz="4" w:space="1" w:color="auto"/>
        <w:bottom w:val="single" w:sz="4" w:space="1" w:color="auto"/>
      </w:pBdr>
      <w:spacing w:before="240" w:after="60" w:line="240" w:lineRule="auto"/>
      <w:jc w:val="center"/>
      <w:outlineLvl w:val="0"/>
    </w:pPr>
    <w:rPr>
      <w:rFonts w:ascii="Garamond" w:hAnsi="Garamond"/>
      <w:b/>
      <w:bCs/>
      <w:spacing w:val="40"/>
      <w:kern w:val="32"/>
      <w:sz w:val="40"/>
      <w:szCs w:val="32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C22F7"/>
    <w:pPr>
      <w:keepNext/>
      <w:numPr>
        <w:numId w:val="1"/>
      </w:numPr>
      <w:spacing w:before="240" w:after="60" w:line="240" w:lineRule="auto"/>
      <w:jc w:val="left"/>
      <w:outlineLvl w:val="2"/>
    </w:pPr>
    <w:rPr>
      <w:rFonts w:ascii="Garamond" w:hAnsi="Garamond"/>
      <w:b/>
      <w:bCs/>
      <w:sz w:val="28"/>
      <w:szCs w:val="26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C22F7"/>
    <w:pPr>
      <w:keepNext/>
      <w:numPr>
        <w:ilvl w:val="1"/>
        <w:numId w:val="1"/>
      </w:numPr>
      <w:spacing w:before="240" w:after="60" w:line="240" w:lineRule="auto"/>
      <w:jc w:val="left"/>
      <w:outlineLvl w:val="3"/>
    </w:pPr>
    <w:rPr>
      <w:rFonts w:ascii="Garamond" w:hAnsi="Garamond" w:cs="Times New Roman"/>
      <w:b/>
      <w:bCs/>
      <w:sz w:val="24"/>
      <w:szCs w:val="2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2152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21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C22F7"/>
    <w:rPr>
      <w:rFonts w:ascii="Garamond" w:eastAsia="Times New Roman" w:hAnsi="Garamond" w:cs="Arial"/>
      <w:b/>
      <w:bCs/>
      <w:spacing w:val="40"/>
      <w:kern w:val="32"/>
      <w:sz w:val="40"/>
      <w:szCs w:val="32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semiHidden/>
    <w:rsid w:val="000C22F7"/>
    <w:rPr>
      <w:rFonts w:ascii="Garamond" w:eastAsia="Times New Roman" w:hAnsi="Garamond" w:cs="Arial"/>
      <w:b/>
      <w:bCs/>
      <w:sz w:val="28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C22F7"/>
    <w:rPr>
      <w:rFonts w:ascii="Garamond" w:eastAsia="Times New Roman" w:hAnsi="Garamond" w:cs="Times New Roman"/>
      <w:b/>
      <w:bCs/>
      <w:sz w:val="24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22F7"/>
    <w:rPr>
      <w:rFonts w:ascii="Garamond" w:hAnsi="Garamond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C22F7"/>
    <w:pPr>
      <w:spacing w:after="0" w:line="240" w:lineRule="auto"/>
      <w:ind w:left="720"/>
      <w:contextualSpacing/>
      <w:jc w:val="left"/>
    </w:pPr>
    <w:rPr>
      <w:rFonts w:ascii="Garamond" w:eastAsiaTheme="minorHAnsi" w:hAnsi="Garamond" w:cstheme="minorBidi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2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195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6D2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195"/>
    <w:rPr>
      <w:rFonts w:ascii="Calibri" w:eastAsia="Times New Roman" w:hAnsi="Calibri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8D4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42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4268"/>
    <w:rPr>
      <w:rFonts w:ascii="Calibri" w:eastAsia="Times New Roman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Rescue Committee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Oleksii Simanikhin</dc:creator>
  <cp:keywords/>
  <dc:description/>
  <cp:lastModifiedBy>Kamila Garnczarska</cp:lastModifiedBy>
  <cp:revision>154</cp:revision>
  <cp:lastPrinted>2025-10-29T12:00:00Z</cp:lastPrinted>
  <dcterms:created xsi:type="dcterms:W3CDTF">2022-08-10T14:25:00Z</dcterms:created>
  <dcterms:modified xsi:type="dcterms:W3CDTF">2026-06-12T07:37:00Z</dcterms:modified>
</cp:coreProperties>
</file>